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D109E4" w14:paraId="3CFE1ABB" w14:textId="77777777" w:rsidTr="006B2877">
        <w:tc>
          <w:tcPr>
            <w:tcW w:w="4675" w:type="dxa"/>
          </w:tcPr>
          <w:p w14:paraId="375A2D17" w14:textId="77777777" w:rsidR="00D109E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RRH FAMILY MED @ BATAVIA</w:t>
            </w:r>
          </w:p>
          <w:p w14:paraId="3F9D70A4" w14:textId="77777777" w:rsid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ALAN BARCOMB, MD</w:t>
            </w:r>
          </w:p>
          <w:p w14:paraId="4C7F1545" w14:textId="3808C4CC" w:rsidR="006B2877" w:rsidRDefault="006B2877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SHAN DHANDA, MD</w:t>
            </w:r>
          </w:p>
          <w:p w14:paraId="2901C820" w14:textId="77777777" w:rsid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8103 OAK ORCHARD RD </w:t>
            </w:r>
          </w:p>
          <w:p w14:paraId="4112F193" w14:textId="77777777" w:rsid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B12BB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FLOOR, SUITE 301</w:t>
            </w:r>
          </w:p>
          <w:p w14:paraId="2D60865A" w14:textId="77777777" w:rsid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BATAVIA NY 14020</w:t>
            </w:r>
          </w:p>
          <w:p w14:paraId="2098D8D7" w14:textId="56BA3EFC" w:rsidR="00B12BB4" w:rsidRP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585-343-4440</w:t>
            </w:r>
          </w:p>
        </w:tc>
        <w:tc>
          <w:tcPr>
            <w:tcW w:w="4680" w:type="dxa"/>
          </w:tcPr>
          <w:p w14:paraId="5596DC0A" w14:textId="77777777" w:rsidR="00D109E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BATAVIA PRIMARY CARE</w:t>
            </w:r>
          </w:p>
          <w:p w14:paraId="43447C47" w14:textId="77777777" w:rsid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AMBER ROBINS, MD</w:t>
            </w:r>
          </w:p>
          <w:p w14:paraId="3FE264D7" w14:textId="77777777" w:rsid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LINDSEY DALKO, DO</w:t>
            </w:r>
          </w:p>
          <w:p w14:paraId="391C0FF4" w14:textId="77777777" w:rsid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 BANK ST</w:t>
            </w:r>
          </w:p>
          <w:p w14:paraId="0206D2A9" w14:textId="77777777" w:rsid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BATAVIA NY </w:t>
            </w:r>
          </w:p>
          <w:p w14:paraId="22C364C8" w14:textId="3D456D8C" w:rsidR="00B12BB4" w:rsidRPr="00B12BB4" w:rsidRDefault="00B12BB4" w:rsidP="00B12B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585-815-6760</w:t>
            </w:r>
          </w:p>
        </w:tc>
      </w:tr>
      <w:tr w:rsidR="00D109E4" w14:paraId="46738C4A" w14:textId="77777777" w:rsidTr="006B2877">
        <w:tc>
          <w:tcPr>
            <w:tcW w:w="4675" w:type="dxa"/>
          </w:tcPr>
          <w:p w14:paraId="06050385" w14:textId="77777777" w:rsidR="006B2877" w:rsidRPr="004F69BF" w:rsidRDefault="006B2877" w:rsidP="006B287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HONEOYE VALLEY FAMILY PRACTICE</w:t>
            </w:r>
          </w:p>
          <w:p w14:paraId="0964B546" w14:textId="77777777" w:rsidR="006B2877" w:rsidRPr="004F69BF" w:rsidRDefault="006B2877" w:rsidP="006B287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MASASHI OHIRA, MD</w:t>
            </w:r>
          </w:p>
          <w:p w14:paraId="778AFB7E" w14:textId="77777777" w:rsidR="006B2877" w:rsidRPr="004F69BF" w:rsidRDefault="006B2877" w:rsidP="006B287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23 ONTARIO ST</w:t>
            </w:r>
          </w:p>
          <w:p w14:paraId="140AC087" w14:textId="29DF1267" w:rsidR="00D109E4" w:rsidRPr="006B2877" w:rsidRDefault="006B2877" w:rsidP="006B287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HONEOYE FALLS NY 14472</w:t>
            </w:r>
          </w:p>
        </w:tc>
        <w:tc>
          <w:tcPr>
            <w:tcW w:w="4680" w:type="dxa"/>
          </w:tcPr>
          <w:p w14:paraId="43C57EAC" w14:textId="77777777" w:rsidR="00D109E4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RGH GENESEO FAMILY MEDICINE</w:t>
            </w:r>
          </w:p>
          <w:p w14:paraId="09345A08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ANDREA BELEN JUDKINS, MD</w:t>
            </w:r>
          </w:p>
          <w:p w14:paraId="00471255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STACIE OLSEN, MD</w:t>
            </w:r>
          </w:p>
          <w:p w14:paraId="30101F4C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DONNA SCHUE, MD</w:t>
            </w:r>
          </w:p>
          <w:p w14:paraId="4149D6F1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THOMAS WALTERS, MD</w:t>
            </w:r>
          </w:p>
          <w:p w14:paraId="451BE7F4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4302 GATEWAY DRIVE</w:t>
            </w:r>
          </w:p>
          <w:p w14:paraId="26930ED3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GENESEO NY 14454</w:t>
            </w:r>
          </w:p>
          <w:p w14:paraId="7B88B423" w14:textId="5352BBE6" w:rsidR="00E8152A" w:rsidRP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585-295-5440</w:t>
            </w:r>
          </w:p>
        </w:tc>
      </w:tr>
      <w:tr w:rsidR="00D109E4" w14:paraId="63A7CED8" w14:textId="77777777" w:rsidTr="00E8152A">
        <w:trPr>
          <w:trHeight w:val="350"/>
        </w:trPr>
        <w:tc>
          <w:tcPr>
            <w:tcW w:w="4675" w:type="dxa"/>
          </w:tcPr>
          <w:p w14:paraId="639D74F8" w14:textId="77777777" w:rsidR="00D109E4" w:rsidRPr="004F69BF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FAMILY MEDICINE OF HORNELL</w:t>
            </w:r>
          </w:p>
          <w:p w14:paraId="66D3D728" w14:textId="67F20460" w:rsidR="00507210" w:rsidRPr="004F69BF" w:rsidRDefault="00507210" w:rsidP="0050721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KATHYRON MAINE, ANP-C</w:t>
            </w:r>
          </w:p>
          <w:p w14:paraId="05C5CEBB" w14:textId="3B9315ED" w:rsidR="00507210" w:rsidRPr="004F69BF" w:rsidRDefault="00507210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ONALEE HENDRICKSON, ANP-C</w:t>
            </w:r>
          </w:p>
          <w:p w14:paraId="22F0540F" w14:textId="77777777" w:rsidR="00E8152A" w:rsidRPr="004F69BF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9 CROSBY ST</w:t>
            </w:r>
          </w:p>
          <w:p w14:paraId="37CE5D7A" w14:textId="77777777" w:rsidR="00E8152A" w:rsidRPr="004F69BF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 w:rsidRPr="004F69BF">
              <w:rPr>
                <w:b/>
                <w:bCs/>
                <w:sz w:val="24"/>
                <w:szCs w:val="24"/>
              </w:rPr>
              <w:t>HORNELL, NY 14843</w:t>
            </w:r>
          </w:p>
          <w:p w14:paraId="59D9CA2C" w14:textId="50A2F0E1" w:rsidR="00E8152A" w:rsidRPr="00E8152A" w:rsidRDefault="00E8152A" w:rsidP="00E8152A">
            <w:pPr>
              <w:jc w:val="center"/>
              <w:rPr>
                <w:b/>
                <w:bCs/>
              </w:rPr>
            </w:pPr>
            <w:r w:rsidRPr="004F69BF">
              <w:rPr>
                <w:b/>
                <w:bCs/>
                <w:sz w:val="24"/>
                <w:szCs w:val="24"/>
              </w:rPr>
              <w:t>607-587-8143</w:t>
            </w:r>
          </w:p>
        </w:tc>
        <w:tc>
          <w:tcPr>
            <w:tcW w:w="4680" w:type="dxa"/>
          </w:tcPr>
          <w:p w14:paraId="38A701CA" w14:textId="77777777" w:rsidR="00D109E4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CANISTEO VALLEY FAMILY PRACTICE</w:t>
            </w:r>
          </w:p>
          <w:p w14:paraId="781F4762" w14:textId="24874D0B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BRUCE M</w:t>
            </w:r>
            <w:r w:rsidR="00507210">
              <w:rPr>
                <w:b/>
                <w:bCs/>
                <w:sz w:val="24"/>
                <w:szCs w:val="24"/>
              </w:rPr>
              <w:t>ACKELLAR, MD</w:t>
            </w:r>
          </w:p>
          <w:p w14:paraId="196E31CA" w14:textId="63AFE968" w:rsidR="00507210" w:rsidRDefault="00507210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JESSICA HOGLE, PA-C</w:t>
            </w:r>
          </w:p>
          <w:p w14:paraId="413B991A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111 LODER ST </w:t>
            </w:r>
          </w:p>
          <w:p w14:paraId="496F7FEC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HORNELL, NY 14843</w:t>
            </w:r>
          </w:p>
          <w:p w14:paraId="132DEB47" w14:textId="687BB48F" w:rsidR="00E8152A" w:rsidRP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607-324-5404</w:t>
            </w:r>
          </w:p>
        </w:tc>
      </w:tr>
      <w:tr w:rsidR="00E8152A" w14:paraId="120211D6" w14:textId="77777777" w:rsidTr="00E8152A">
        <w:trPr>
          <w:trHeight w:val="350"/>
        </w:trPr>
        <w:tc>
          <w:tcPr>
            <w:tcW w:w="4675" w:type="dxa"/>
          </w:tcPr>
          <w:p w14:paraId="6BBFF931" w14:textId="77777777" w:rsidR="00E8152A" w:rsidRP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2C62D7E7" w14:textId="77777777" w:rsidR="00E8152A" w:rsidRDefault="00E8152A" w:rsidP="00E815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915126" w14:textId="77777777" w:rsidR="00507210" w:rsidRDefault="004F69BF" w:rsidP="00E8152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This list is not a guarantee that all providers listed are currently accepting new patients.</w:t>
            </w:r>
          </w:p>
          <w:p w14:paraId="3EC7CCA1" w14:textId="40CC79AC" w:rsidR="004F69BF" w:rsidRPr="004F69BF" w:rsidRDefault="004F69BF" w:rsidP="00E8152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Please call and ask before transferring your records</w:t>
            </w:r>
          </w:p>
        </w:tc>
      </w:tr>
    </w:tbl>
    <w:p w14:paraId="3FD6ADE1" w14:textId="77777777" w:rsidR="003C727B" w:rsidRDefault="003C727B"/>
    <w:sectPr w:rsidR="003C7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E4"/>
    <w:rsid w:val="00102BC7"/>
    <w:rsid w:val="003C727B"/>
    <w:rsid w:val="004F69BF"/>
    <w:rsid w:val="00507210"/>
    <w:rsid w:val="006B2877"/>
    <w:rsid w:val="007A552A"/>
    <w:rsid w:val="00995BCF"/>
    <w:rsid w:val="00B12BB4"/>
    <w:rsid w:val="00D109E4"/>
    <w:rsid w:val="00E8152A"/>
    <w:rsid w:val="00F2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BF25"/>
  <w15:chartTrackingRefBased/>
  <w15:docId w15:val="{8CCB54B8-365C-481E-B0BF-B085EF27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9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Keagy</dc:creator>
  <cp:keywords/>
  <dc:description/>
  <cp:lastModifiedBy>Christina Curtin</cp:lastModifiedBy>
  <cp:revision>2</cp:revision>
  <dcterms:created xsi:type="dcterms:W3CDTF">2024-04-11T14:50:00Z</dcterms:created>
  <dcterms:modified xsi:type="dcterms:W3CDTF">2024-04-11T14:50:00Z</dcterms:modified>
</cp:coreProperties>
</file>