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AEBDC" w14:textId="46410144" w:rsidR="00C94520" w:rsidRDefault="009C4305">
      <w:r>
        <w:t xml:space="preserve">Resource list </w:t>
      </w:r>
    </w:p>
    <w:p w14:paraId="506633C9" w14:textId="241CC67F" w:rsidR="009C4305" w:rsidRDefault="6845158D">
      <w:r>
        <w:t>URMC Breastfeeding Clinic information page: This page has information about lactation and human milk feeding topics and links to online and in-person support options for all levels of need in our region.</w:t>
      </w:r>
      <w:r w:rsidR="009C4305">
        <w:t xml:space="preserve">  </w:t>
      </w:r>
      <w:hyperlink r:id="rId4">
        <w:r w:rsidR="009C4305" w:rsidRPr="54B8875F">
          <w:rPr>
            <w:rStyle w:val="Hyperlink"/>
          </w:rPr>
          <w:t>https://www.urmc.rochester.edu/childrens-hospital/breastfeeding-lactation-medicine.aspx</w:t>
        </w:r>
      </w:hyperlink>
      <w:r w:rsidR="009C4305">
        <w:t xml:space="preserve"> </w:t>
      </w:r>
    </w:p>
    <w:p w14:paraId="0BA00BFB" w14:textId="77777777" w:rsidR="00D12E24" w:rsidRDefault="00D12E2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C4305" w14:paraId="36AA5314" w14:textId="77777777" w:rsidTr="54B8875F">
        <w:tc>
          <w:tcPr>
            <w:tcW w:w="4675" w:type="dxa"/>
          </w:tcPr>
          <w:p w14:paraId="638B2E49" w14:textId="1BED13D6" w:rsidR="009C4305" w:rsidRPr="00D12E24" w:rsidRDefault="009C4305">
            <w:pPr>
              <w:rPr>
                <w:b/>
                <w:bCs/>
              </w:rPr>
            </w:pPr>
            <w:r w:rsidRPr="00D12E24">
              <w:rPr>
                <w:b/>
                <w:bCs/>
              </w:rPr>
              <w:t>WIC offices</w:t>
            </w:r>
          </w:p>
        </w:tc>
        <w:tc>
          <w:tcPr>
            <w:tcW w:w="4675" w:type="dxa"/>
          </w:tcPr>
          <w:p w14:paraId="6D7B8500" w14:textId="2F11D13B" w:rsidR="009C4305" w:rsidRDefault="009C4305">
            <w:r>
              <w:t>Wicstrong.com</w:t>
            </w:r>
          </w:p>
        </w:tc>
      </w:tr>
      <w:tr w:rsidR="009C4305" w14:paraId="274146B0" w14:textId="77777777" w:rsidTr="54B8875F">
        <w:tc>
          <w:tcPr>
            <w:tcW w:w="4675" w:type="dxa"/>
          </w:tcPr>
          <w:p w14:paraId="3F41E654" w14:textId="4D3A63A7" w:rsidR="009C4305" w:rsidRDefault="009C4305">
            <w:r>
              <w:t>Allegany County</w:t>
            </w:r>
          </w:p>
        </w:tc>
        <w:tc>
          <w:tcPr>
            <w:tcW w:w="4675" w:type="dxa"/>
          </w:tcPr>
          <w:p w14:paraId="5E2E09F8" w14:textId="57F534B7" w:rsidR="009C4305" w:rsidRDefault="009C4305">
            <w:r>
              <w:t>585 593 2533</w:t>
            </w:r>
          </w:p>
        </w:tc>
      </w:tr>
      <w:tr w:rsidR="009C4305" w14:paraId="24987CAA" w14:textId="77777777" w:rsidTr="54B8875F">
        <w:tc>
          <w:tcPr>
            <w:tcW w:w="4675" w:type="dxa"/>
          </w:tcPr>
          <w:p w14:paraId="2784C7EB" w14:textId="13EE0373" w:rsidR="009C4305" w:rsidRDefault="009C4305">
            <w:r>
              <w:t>Livingston/Wyoming</w:t>
            </w:r>
          </w:p>
        </w:tc>
        <w:tc>
          <w:tcPr>
            <w:tcW w:w="4675" w:type="dxa"/>
          </w:tcPr>
          <w:p w14:paraId="2BF657F1" w14:textId="7BAE6751" w:rsidR="009C4305" w:rsidRDefault="009C4305">
            <w:r>
              <w:t>585 243 7530</w:t>
            </w:r>
          </w:p>
        </w:tc>
      </w:tr>
      <w:tr w:rsidR="009C4305" w14:paraId="2A42E075" w14:textId="77777777" w:rsidTr="54B8875F">
        <w:tc>
          <w:tcPr>
            <w:tcW w:w="4675" w:type="dxa"/>
          </w:tcPr>
          <w:p w14:paraId="5B7F5CC0" w14:textId="03DBD2A8" w:rsidR="009C4305" w:rsidRDefault="009C4305">
            <w:r>
              <w:t>Steuben</w:t>
            </w:r>
          </w:p>
        </w:tc>
        <w:tc>
          <w:tcPr>
            <w:tcW w:w="4675" w:type="dxa"/>
          </w:tcPr>
          <w:p w14:paraId="4016157B" w14:textId="2AA75BEB" w:rsidR="009C4305" w:rsidRDefault="009C4305">
            <w:r>
              <w:t xml:space="preserve">607 776 2125 </w:t>
            </w:r>
            <w:r w:rsidR="210397E4">
              <w:t>ext.</w:t>
            </w:r>
            <w:r>
              <w:t xml:space="preserve"> 220</w:t>
            </w:r>
          </w:p>
        </w:tc>
      </w:tr>
      <w:tr w:rsidR="009C4305" w14:paraId="278AEE62" w14:textId="77777777" w:rsidTr="54B8875F">
        <w:tc>
          <w:tcPr>
            <w:tcW w:w="4675" w:type="dxa"/>
          </w:tcPr>
          <w:p w14:paraId="224C92AF" w14:textId="341D8BA2" w:rsidR="009C4305" w:rsidRDefault="009C4305">
            <w:r>
              <w:t>Chemung/Schuyler</w:t>
            </w:r>
          </w:p>
        </w:tc>
        <w:tc>
          <w:tcPr>
            <w:tcW w:w="4675" w:type="dxa"/>
          </w:tcPr>
          <w:p w14:paraId="6EA41372" w14:textId="6229FA4F" w:rsidR="009C4305" w:rsidRDefault="009C4305">
            <w:r>
              <w:t>607 737 2039</w:t>
            </w:r>
          </w:p>
        </w:tc>
      </w:tr>
      <w:tr w:rsidR="009C4305" w14:paraId="26AB0A6D" w14:textId="77777777" w:rsidTr="54B8875F">
        <w:tc>
          <w:tcPr>
            <w:tcW w:w="4675" w:type="dxa"/>
          </w:tcPr>
          <w:p w14:paraId="4B1C7E0D" w14:textId="65949669" w:rsidR="009C4305" w:rsidRDefault="009C4305">
            <w:r>
              <w:t>Ontario/Newark/Seneca/Yates</w:t>
            </w:r>
          </w:p>
        </w:tc>
        <w:tc>
          <w:tcPr>
            <w:tcW w:w="4675" w:type="dxa"/>
          </w:tcPr>
          <w:p w14:paraId="1F1C95C9" w14:textId="1379320D" w:rsidR="009C4305" w:rsidRDefault="009C4305">
            <w:r>
              <w:t>585 394 9240</w:t>
            </w:r>
          </w:p>
        </w:tc>
      </w:tr>
      <w:tr w:rsidR="009C4305" w14:paraId="7DFE9EF2" w14:textId="77777777" w:rsidTr="54B8875F">
        <w:tc>
          <w:tcPr>
            <w:tcW w:w="4675" w:type="dxa"/>
          </w:tcPr>
          <w:p w14:paraId="3CA41321" w14:textId="3CECE5DE" w:rsidR="009C4305" w:rsidRDefault="009C4305">
            <w:r>
              <w:t>Genesee</w:t>
            </w:r>
          </w:p>
        </w:tc>
        <w:tc>
          <w:tcPr>
            <w:tcW w:w="4675" w:type="dxa"/>
          </w:tcPr>
          <w:p w14:paraId="7D7EA14A" w14:textId="43C60AD7" w:rsidR="009C4305" w:rsidRDefault="00D12E24">
            <w:r>
              <w:t>585 344 2203</w:t>
            </w:r>
          </w:p>
        </w:tc>
      </w:tr>
    </w:tbl>
    <w:p w14:paraId="2C37632B" w14:textId="15F846E5" w:rsidR="009C4305" w:rsidRDefault="009C4305"/>
    <w:p w14:paraId="70C48732" w14:textId="52BD8EAF" w:rsidR="00D12E24" w:rsidRDefault="75A91605">
      <w:r>
        <w:t>La Leche League International: This group offers free peer support for basic breastfeeding concerns and support groups that meet in various locations across the region.</w:t>
      </w:r>
      <w:r w:rsidR="00D12E24">
        <w:t xml:space="preserve">  </w:t>
      </w:r>
      <w:hyperlink r:id="rId5">
        <w:r w:rsidR="00D12E24" w:rsidRPr="54B8875F">
          <w:rPr>
            <w:rStyle w:val="Hyperlink"/>
          </w:rPr>
          <w:t>https://llli.org/</w:t>
        </w:r>
      </w:hyperlink>
      <w:r w:rsidR="00D12E24">
        <w:t xml:space="preserve">  </w:t>
      </w:r>
    </w:p>
    <w:p w14:paraId="61BBC1C5" w14:textId="31762C0B" w:rsidR="00D12E24" w:rsidRDefault="00D12E24">
      <w:r>
        <w:t>Noyes First Steps: This program supports new parents with education on birth, feeding, and infant care</w:t>
      </w:r>
      <w:r w:rsidR="4C19559D">
        <w:t xml:space="preserve">. </w:t>
      </w:r>
      <w:r w:rsidR="723320E9">
        <w:t>Childbirth</w:t>
      </w:r>
      <w:r>
        <w:t xml:space="preserve"> and infant feeding classes are offered through this program and are open to both program participants and the general public.  </w:t>
      </w:r>
      <w:hyperlink r:id="rId6">
        <w:r w:rsidRPr="54B8875F">
          <w:rPr>
            <w:rStyle w:val="Hyperlink"/>
          </w:rPr>
          <w:t>https://www.urmc.rochester.edu/noyes/community-outreach/are-you-expecting/first-steps.aspx</w:t>
        </w:r>
      </w:hyperlink>
      <w:r>
        <w:t xml:space="preserve">  </w:t>
      </w:r>
    </w:p>
    <w:p w14:paraId="1D6FB894" w14:textId="5FCAF277" w:rsidR="00D12E24" w:rsidRDefault="0E9017D2">
      <w:r>
        <w:t>Healthy Families: This organization is open to all new parents and offers parenting education and support for basic breastfeeding concerns</w:t>
      </w:r>
      <w:r w:rsidR="33366948">
        <w:t xml:space="preserve">. </w:t>
      </w:r>
      <w:r w:rsidR="00D12E24">
        <w:t xml:space="preserve">All counties in NY now have a </w:t>
      </w:r>
      <w:r w:rsidR="35947951">
        <w:t>Healthy</w:t>
      </w:r>
      <w:r w:rsidR="00D12E24">
        <w:t xml:space="preserve"> Families program. </w:t>
      </w:r>
      <w:hyperlink r:id="rId7">
        <w:r w:rsidR="00D12E24" w:rsidRPr="54B8875F">
          <w:rPr>
            <w:rStyle w:val="Hyperlink"/>
          </w:rPr>
          <w:t>https://www.healthyfamiliesnewyork.org/</w:t>
        </w:r>
      </w:hyperlink>
      <w:r w:rsidR="00D12E24">
        <w:t xml:space="preserve">  </w:t>
      </w:r>
    </w:p>
    <w:sectPr w:rsidR="00D12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05"/>
    <w:rsid w:val="00583381"/>
    <w:rsid w:val="009C4305"/>
    <w:rsid w:val="00C94520"/>
    <w:rsid w:val="00D12E24"/>
    <w:rsid w:val="00F265E0"/>
    <w:rsid w:val="00F35E86"/>
    <w:rsid w:val="0E9017D2"/>
    <w:rsid w:val="210397E4"/>
    <w:rsid w:val="33366948"/>
    <w:rsid w:val="35947951"/>
    <w:rsid w:val="4C19559D"/>
    <w:rsid w:val="54B8875F"/>
    <w:rsid w:val="61311205"/>
    <w:rsid w:val="6845158D"/>
    <w:rsid w:val="6AB0E702"/>
    <w:rsid w:val="723320E9"/>
    <w:rsid w:val="75A91605"/>
    <w:rsid w:val="7885D8F9"/>
    <w:rsid w:val="7F75D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01F30"/>
  <w15:chartTrackingRefBased/>
  <w15:docId w15:val="{555AB37E-3E86-4898-9DAC-F1D7AA0CB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43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43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C4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healthyfamiliesnewyork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rmc.rochester.edu/noyes/community-outreach/are-you-expecting/first-steps.aspx" TargetMode="External"/><Relationship Id="rId5" Type="http://schemas.openxmlformats.org/officeDocument/2006/relationships/hyperlink" Target="https://llli.org/" TargetMode="External"/><Relationship Id="rId4" Type="http://schemas.openxmlformats.org/officeDocument/2006/relationships/hyperlink" Target="https://www.urmc.rochester.edu/childrens-hospital/breastfeeding-lactation-medicine.asp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Wightman, Catherine</dc:creator>
  <cp:keywords/>
  <dc:description/>
  <cp:lastModifiedBy>Christina Curtin</cp:lastModifiedBy>
  <cp:revision>2</cp:revision>
  <dcterms:created xsi:type="dcterms:W3CDTF">2024-01-31T16:48:00Z</dcterms:created>
  <dcterms:modified xsi:type="dcterms:W3CDTF">2024-01-31T16:48:00Z</dcterms:modified>
</cp:coreProperties>
</file>